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49" w:rsidRDefault="00BF6849"/>
    <w:p w:rsidR="00451A01" w:rsidRDefault="00451A01" w:rsidP="00451A01">
      <w:pPr>
        <w:spacing w:line="480" w:lineRule="auto"/>
        <w:rPr>
          <w:rFonts w:ascii="Arial" w:hAnsi="Arial" w:cs="Arial"/>
          <w:sz w:val="24"/>
          <w:szCs w:val="24"/>
        </w:rPr>
      </w:pPr>
      <w:r>
        <w:rPr>
          <w:rFonts w:ascii="Arial" w:hAnsi="Arial" w:cs="Arial"/>
          <w:sz w:val="24"/>
          <w:szCs w:val="24"/>
        </w:rPr>
        <w:tab/>
        <w:t xml:space="preserve">Most and foremost I have learned that health isn’t something that should be taken for granted, instead it should be put into the fragile section of our lives and cared for like anything else we cherish.  That bad stress only has to be a small part of our lives and there are many ways to reduce it.  It has hit home the importance of balancing each piece of our health; main ones being physical, emotional, spiritual, and intellectual.  I believe it is essential to make this a top priority in my life so I can make the most of it. </w:t>
      </w:r>
      <w:r w:rsidR="00111D88">
        <w:rPr>
          <w:rFonts w:ascii="Arial" w:hAnsi="Arial" w:cs="Arial"/>
          <w:sz w:val="24"/>
          <w:szCs w:val="24"/>
        </w:rPr>
        <w:t xml:space="preserve">Knowing that nutrition is a very important part of the health puzzle that affects each piece. </w:t>
      </w:r>
      <w:r>
        <w:rPr>
          <w:rFonts w:ascii="Arial" w:hAnsi="Arial" w:cs="Arial"/>
          <w:sz w:val="24"/>
          <w:szCs w:val="24"/>
        </w:rPr>
        <w:t xml:space="preserve"> </w:t>
      </w:r>
      <w:r w:rsidR="00111D88">
        <w:rPr>
          <w:rFonts w:ascii="Arial" w:hAnsi="Arial" w:cs="Arial"/>
          <w:sz w:val="24"/>
          <w:szCs w:val="24"/>
        </w:rPr>
        <w:t xml:space="preserve">Also how mental disorders can be dealt with in a proper way that helps the person suffering with something like schizophrenia or P.T.S.D.  Particularly I was able to gain more insight on the various treatments available for cancer and what can be done early on to detect cancer before it becomes a bigger problem.  </w:t>
      </w:r>
    </w:p>
    <w:p w:rsidR="008F5D5F" w:rsidRPr="00451A01" w:rsidRDefault="008F5D5F" w:rsidP="00451A01">
      <w:pPr>
        <w:spacing w:line="480" w:lineRule="auto"/>
        <w:rPr>
          <w:rFonts w:ascii="Arial" w:hAnsi="Arial" w:cs="Arial"/>
          <w:sz w:val="24"/>
          <w:szCs w:val="24"/>
        </w:rPr>
      </w:pPr>
      <w:r>
        <w:rPr>
          <w:rFonts w:ascii="Arial" w:hAnsi="Arial" w:cs="Arial"/>
          <w:sz w:val="24"/>
          <w:szCs w:val="24"/>
        </w:rPr>
        <w:tab/>
        <w:t xml:space="preserve">All of this valuable information I will strive to put into action throughout my life.  For example, I can continue to monitor my heart rate periodically so I know when I can increase or decrease the intensity of my exercise. Also I will try to add more variety to my workouts to better maintain a consistent workout plan.  I’m going to eat raw fruits and vegetables; especially those that are grown locally.  I will surround myself with people that are more likely to not add bad stress into my life and help others do the same.  As I get older I’m going to get any screenings that I need done so I can keep up on my current health status.  </w:t>
      </w:r>
      <w:bookmarkStart w:id="0" w:name="_GoBack"/>
      <w:bookmarkEnd w:id="0"/>
    </w:p>
    <w:sectPr w:rsidR="008F5D5F" w:rsidRPr="00451A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59" w:rsidRDefault="00B34059" w:rsidP="00451A01">
      <w:pPr>
        <w:spacing w:after="0" w:line="240" w:lineRule="auto"/>
      </w:pPr>
      <w:r>
        <w:separator/>
      </w:r>
    </w:p>
  </w:endnote>
  <w:endnote w:type="continuationSeparator" w:id="0">
    <w:p w:rsidR="00B34059" w:rsidRDefault="00B34059" w:rsidP="0045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59" w:rsidRDefault="00B34059" w:rsidP="00451A01">
      <w:pPr>
        <w:spacing w:after="0" w:line="240" w:lineRule="auto"/>
      </w:pPr>
      <w:r>
        <w:separator/>
      </w:r>
    </w:p>
  </w:footnote>
  <w:footnote w:type="continuationSeparator" w:id="0">
    <w:p w:rsidR="00B34059" w:rsidRDefault="00B34059" w:rsidP="00451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1" w:rsidRDefault="00451A01">
    <w:pPr>
      <w:pStyle w:val="Header"/>
    </w:pPr>
    <w:r>
      <w:ptab w:relativeTo="margin" w:alignment="right" w:leader="none"/>
    </w:r>
    <w:r>
      <w:t>Joseph Benedict</w:t>
    </w:r>
  </w:p>
  <w:p w:rsidR="00451A01" w:rsidRDefault="00451A01">
    <w:pPr>
      <w:pStyle w:val="Header"/>
    </w:pPr>
    <w:r>
      <w:ptab w:relativeTo="margin" w:alignment="right" w:leader="none"/>
    </w:r>
    <w:r>
      <w:t>HLTH 1500</w:t>
    </w:r>
  </w:p>
  <w:p w:rsidR="00451A01" w:rsidRDefault="00451A01">
    <w:pPr>
      <w:pStyle w:val="Header"/>
    </w:pPr>
    <w:r>
      <w:ptab w:relativeTo="margin" w:alignment="right" w:leader="none"/>
    </w:r>
    <w:r>
      <w:t>Application/Reflection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01"/>
    <w:rsid w:val="00111D88"/>
    <w:rsid w:val="00451A01"/>
    <w:rsid w:val="008F5D5F"/>
    <w:rsid w:val="00B34059"/>
    <w:rsid w:val="00BF6849"/>
    <w:rsid w:val="00D3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01"/>
  </w:style>
  <w:style w:type="paragraph" w:styleId="Footer">
    <w:name w:val="footer"/>
    <w:basedOn w:val="Normal"/>
    <w:link w:val="FooterChar"/>
    <w:uiPriority w:val="99"/>
    <w:unhideWhenUsed/>
    <w:rsid w:val="0045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01"/>
  </w:style>
  <w:style w:type="paragraph" w:styleId="Footer">
    <w:name w:val="footer"/>
    <w:basedOn w:val="Normal"/>
    <w:link w:val="FooterChar"/>
    <w:uiPriority w:val="99"/>
    <w:unhideWhenUsed/>
    <w:rsid w:val="0045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2013-12-05T04:58:00Z</dcterms:created>
  <dcterms:modified xsi:type="dcterms:W3CDTF">2013-12-05T05:38:00Z</dcterms:modified>
</cp:coreProperties>
</file>